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D" w:rsidRPr="00A217BD" w:rsidRDefault="00A217BD" w:rsidP="00A217B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17BD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Курень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>-я</w:t>
      </w:r>
      <w:proofErr w:type="gramEnd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-и, м. </w:t>
      </w:r>
      <w:proofErr w:type="spellStart"/>
      <w:r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Этногр</w:t>
      </w:r>
      <w:proofErr w:type="spellEnd"/>
      <w:r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Прямоугольный, чаще квадратный казачий дом с четырехскатной крышей. </w:t>
      </w:r>
    </w:p>
    <w:p w:rsidR="003B0C8B" w:rsidRPr="00DA49EA" w:rsidRDefault="003B0C8B" w:rsidP="003B0C8B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49E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Из словаря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«Язык Михаила Шолохова»</w:t>
      </w:r>
    </w:p>
    <w:p w:rsidR="00362EC2" w:rsidRDefault="00362EC2">
      <w:pPr>
        <w:rPr>
          <w:color w:val="000000" w:themeColor="text1"/>
        </w:rPr>
      </w:pPr>
    </w:p>
    <w:p w:rsidR="00362EC2" w:rsidRDefault="00362EC2" w:rsidP="00362EC2"/>
    <w:p w:rsidR="00362EC2" w:rsidRDefault="00362EC2" w:rsidP="00362EC2">
      <w:pPr>
        <w:jc w:val="both"/>
      </w:pPr>
      <w:r w:rsidRPr="00A733BC">
        <w:rPr>
          <w:rFonts w:ascii="Times New Roman" w:hAnsi="Times New Roman" w:cs="Times New Roman"/>
          <w:sz w:val="28"/>
          <w:szCs w:val="28"/>
        </w:rPr>
        <w:t>Из труб куреней по утрам строевым лесом высятся прямые оранжевые стволы дыма.</w:t>
      </w:r>
    </w:p>
    <w:p w:rsidR="00362EC2" w:rsidRDefault="00362EC2" w:rsidP="00362EC2"/>
    <w:p w:rsidR="00362EC2" w:rsidRDefault="00362EC2" w:rsidP="00362EC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350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Поднятая целина. Книга первая. Глава </w:t>
      </w:r>
      <w:proofErr w:type="gramStart"/>
      <w:r w:rsidRPr="007350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</w:t>
      </w:r>
      <w:proofErr w:type="gramEnd"/>
      <w:r w:rsidRPr="007350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IV</w:t>
      </w:r>
    </w:p>
    <w:p w:rsidR="001C7C6A" w:rsidRDefault="001C7C6A" w:rsidP="00362EC2"/>
    <w:p w:rsidR="001C7C6A" w:rsidRDefault="001C7C6A" w:rsidP="001C7C6A"/>
    <w:p w:rsidR="00F93586" w:rsidRDefault="001C7C6A" w:rsidP="001C7C6A">
      <w:r>
        <w:rPr>
          <w:noProof/>
          <w:lang w:eastAsia="ru-RU"/>
        </w:rPr>
        <w:drawing>
          <wp:inline distT="0" distB="0" distL="0" distR="0">
            <wp:extent cx="5831456" cy="3795846"/>
            <wp:effectExtent l="0" t="0" r="0" b="0"/>
            <wp:docPr id="1" name="Рисунок 1" descr="C:\Users\СОШ\Desktop\1294217923_ku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\Desktop\1294217923_kure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158" cy="379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AF0" w:rsidRPr="00F93586" w:rsidRDefault="00F93586" w:rsidP="00F93586">
      <w:pPr>
        <w:jc w:val="right"/>
      </w:pPr>
      <w:r>
        <w:tab/>
      </w:r>
      <w:bookmarkStart w:id="0" w:name="_GoBack"/>
      <w:bookmarkEnd w:id="0"/>
    </w:p>
    <w:sectPr w:rsidR="00AE2AF0" w:rsidRPr="00F93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B1"/>
    <w:rsid w:val="001C7C6A"/>
    <w:rsid w:val="00362EC2"/>
    <w:rsid w:val="003B0C8B"/>
    <w:rsid w:val="006155B1"/>
    <w:rsid w:val="00A217BD"/>
    <w:rsid w:val="00AE2AF0"/>
    <w:rsid w:val="00B84875"/>
    <w:rsid w:val="00C60E7B"/>
    <w:rsid w:val="00F9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</dc:creator>
  <cp:lastModifiedBy>СОШ</cp:lastModifiedBy>
  <cp:revision>4</cp:revision>
  <dcterms:created xsi:type="dcterms:W3CDTF">2013-01-15T16:00:00Z</dcterms:created>
  <dcterms:modified xsi:type="dcterms:W3CDTF">2013-01-15T17:11:00Z</dcterms:modified>
</cp:coreProperties>
</file>